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4288" w14:textId="3BACFF99" w:rsidR="009646C2" w:rsidRPr="00551036" w:rsidRDefault="009646C2" w:rsidP="005510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36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092154" w:rsidRPr="005510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01A9" w:rsidRPr="00551036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BD7182C" w14:textId="7FB062D0" w:rsidR="009646C2" w:rsidRPr="00551036" w:rsidRDefault="009646C2" w:rsidP="005510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6DB"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Совместного </w:t>
      </w:r>
      <w:r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</w:t>
      </w:r>
      <w:r w:rsidR="00092154"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Комитета по </w:t>
      </w:r>
      <w:r w:rsidR="007F32FE" w:rsidRPr="00551036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92154"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рокерской деятельности </w:t>
      </w:r>
      <w:r w:rsidR="00092154"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Комитета по </w:t>
      </w:r>
      <w:r w:rsidR="00092154" w:rsidRPr="00551036">
        <w:rPr>
          <w:rFonts w:ascii="Times New Roman" w:hAnsi="Times New Roman" w:cs="Times New Roman"/>
          <w:b/>
          <w:bCs/>
          <w:sz w:val="24"/>
          <w:szCs w:val="24"/>
        </w:rPr>
        <w:t>деятельности управляющих ценными бумагами</w:t>
      </w:r>
      <w:r w:rsidR="00EC36DB"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C735BD" w14:textId="17CF44AA" w:rsidR="009646C2" w:rsidRPr="00551036" w:rsidRDefault="009646C2" w:rsidP="005510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EC36DB" w:rsidRPr="005510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2154" w:rsidRPr="005510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C36DB"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5D1F9C" w:rsidRPr="00551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036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14:paraId="066560C4" w14:textId="77777777" w:rsidR="009646C2" w:rsidRPr="00551036" w:rsidRDefault="009646C2" w:rsidP="005510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A3DEF27" w14:textId="61D01BD9" w:rsidR="00EC36DB" w:rsidRPr="00551036" w:rsidRDefault="00EC36DB" w:rsidP="005510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 xml:space="preserve">Форма проведения: очная форма с использованием средств аудио </w:t>
      </w:r>
      <w:r w:rsidRPr="00551036">
        <w:rPr>
          <w:rFonts w:ascii="Times New Roman" w:hAnsi="Times New Roman" w:cs="Times New Roman"/>
          <w:sz w:val="24"/>
          <w:szCs w:val="24"/>
        </w:rPr>
        <w:br/>
        <w:t xml:space="preserve">и видеосвязи в сети Интернет - видеоконференции на платформе </w:t>
      </w:r>
      <w:r w:rsidR="00092154" w:rsidRPr="0055103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350CB4F6" w14:textId="77777777" w:rsidR="009646C2" w:rsidRPr="00551036" w:rsidRDefault="009646C2" w:rsidP="005510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3871CB4" w14:textId="77777777" w:rsidR="009646C2" w:rsidRPr="00551036" w:rsidRDefault="009646C2" w:rsidP="00551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14:paraId="245F1E1B" w14:textId="5D94BF38" w:rsidR="00092154" w:rsidRPr="00551036" w:rsidRDefault="00092154" w:rsidP="00551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 xml:space="preserve">Члены </w:t>
      </w:r>
      <w:bookmarkStart w:id="0" w:name="_Hlk228440465"/>
      <w:r w:rsidR="007F32FE" w:rsidRPr="00551036">
        <w:rPr>
          <w:rFonts w:ascii="Times New Roman" w:hAnsi="Times New Roman" w:cs="Times New Roman"/>
          <w:sz w:val="24"/>
          <w:szCs w:val="24"/>
        </w:rPr>
        <w:t>К</w:t>
      </w:r>
      <w:r w:rsidRPr="00551036">
        <w:rPr>
          <w:rFonts w:ascii="Times New Roman" w:hAnsi="Times New Roman" w:cs="Times New Roman"/>
          <w:sz w:val="24"/>
          <w:szCs w:val="24"/>
        </w:rPr>
        <w:t xml:space="preserve">омитета по </w:t>
      </w:r>
      <w:r w:rsidR="00D84F83" w:rsidRPr="00551036">
        <w:rPr>
          <w:rFonts w:ascii="Times New Roman" w:hAnsi="Times New Roman" w:cs="Times New Roman"/>
          <w:sz w:val="24"/>
          <w:szCs w:val="24"/>
        </w:rPr>
        <w:t>б</w:t>
      </w:r>
      <w:r w:rsidRPr="00551036">
        <w:rPr>
          <w:rFonts w:ascii="Times New Roman" w:hAnsi="Times New Roman" w:cs="Times New Roman"/>
          <w:sz w:val="24"/>
          <w:szCs w:val="24"/>
        </w:rPr>
        <w:t xml:space="preserve">рокерской деятельности. </w:t>
      </w:r>
    </w:p>
    <w:p w14:paraId="31650F57" w14:textId="3C2A83EB" w:rsidR="009646C2" w:rsidRPr="00551036" w:rsidRDefault="00120902" w:rsidP="00551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Ч</w:t>
      </w:r>
      <w:r w:rsidR="009646C2" w:rsidRPr="00551036">
        <w:rPr>
          <w:rFonts w:ascii="Times New Roman" w:hAnsi="Times New Roman" w:cs="Times New Roman"/>
          <w:sz w:val="24"/>
          <w:szCs w:val="24"/>
        </w:rPr>
        <w:t xml:space="preserve">лены Комитета по </w:t>
      </w:r>
      <w:r w:rsidR="00092154" w:rsidRPr="00551036">
        <w:rPr>
          <w:rFonts w:ascii="Times New Roman" w:hAnsi="Times New Roman" w:cs="Times New Roman"/>
          <w:sz w:val="24"/>
          <w:szCs w:val="24"/>
        </w:rPr>
        <w:t>деятельности управляющих ценными бумагами</w:t>
      </w:r>
      <w:r w:rsidR="002E7962" w:rsidRPr="0055103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8ADBCA2" w14:textId="77777777" w:rsidR="00092154" w:rsidRPr="00551036" w:rsidRDefault="00092154" w:rsidP="00551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B76FB0" w14:textId="77777777" w:rsidR="00120902" w:rsidRPr="00551036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 xml:space="preserve">Приглашенные: </w:t>
      </w:r>
    </w:p>
    <w:p w14:paraId="217CBB5C" w14:textId="77777777" w:rsidR="009646C2" w:rsidRPr="00551036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Представители НАУФОР:</w:t>
      </w:r>
    </w:p>
    <w:p w14:paraId="492C7317" w14:textId="64BB9A70" w:rsidR="009646C2" w:rsidRPr="00551036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Андреева Е.</w:t>
      </w:r>
      <w:r w:rsidR="00092154" w:rsidRPr="00551036">
        <w:rPr>
          <w:rFonts w:ascii="Times New Roman" w:hAnsi="Times New Roman" w:cs="Times New Roman"/>
          <w:sz w:val="24"/>
          <w:szCs w:val="24"/>
        </w:rPr>
        <w:t>Е</w:t>
      </w:r>
      <w:r w:rsidRPr="00551036">
        <w:rPr>
          <w:rFonts w:ascii="Times New Roman" w:hAnsi="Times New Roman" w:cs="Times New Roman"/>
          <w:sz w:val="24"/>
          <w:szCs w:val="24"/>
        </w:rPr>
        <w:t>. – Первый Вице-президент</w:t>
      </w:r>
    </w:p>
    <w:p w14:paraId="49481BD0" w14:textId="77777777" w:rsidR="009646C2" w:rsidRPr="00551036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Булатова С.Н. – советник Первого Вице-президента по правовым вопросам</w:t>
      </w:r>
    </w:p>
    <w:p w14:paraId="6E5FC7F6" w14:textId="77777777" w:rsidR="00120902" w:rsidRPr="00551036" w:rsidRDefault="0012090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51036">
        <w:rPr>
          <w:rFonts w:ascii="Times New Roman" w:hAnsi="Times New Roman" w:cs="Times New Roman"/>
          <w:sz w:val="24"/>
          <w:szCs w:val="24"/>
        </w:rPr>
        <w:t>Родзянова</w:t>
      </w:r>
      <w:proofErr w:type="spellEnd"/>
      <w:r w:rsidRPr="00551036">
        <w:rPr>
          <w:rFonts w:ascii="Times New Roman" w:hAnsi="Times New Roman" w:cs="Times New Roman"/>
          <w:sz w:val="24"/>
          <w:szCs w:val="24"/>
        </w:rPr>
        <w:t xml:space="preserve"> О.А. - Главный специалист Управления профессиональной деятельности</w:t>
      </w:r>
    </w:p>
    <w:p w14:paraId="6B871A8E" w14:textId="77777777" w:rsidR="00120902" w:rsidRPr="00551036" w:rsidRDefault="0012090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на рынке ценных бумаг</w:t>
      </w:r>
    </w:p>
    <w:p w14:paraId="3912B2E5" w14:textId="77777777" w:rsidR="009646C2" w:rsidRPr="003B3FBD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65D808" w14:textId="77777777" w:rsidR="009646C2" w:rsidRPr="00551036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По вопросу 1.</w:t>
      </w:r>
    </w:p>
    <w:p w14:paraId="6D0843C7" w14:textId="40100457" w:rsidR="00B86A24" w:rsidRPr="003B3FBD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="00092154" w:rsidRPr="003B3FBD">
        <w:rPr>
          <w:rFonts w:ascii="Times New Roman" w:hAnsi="Times New Roman" w:cs="Times New Roman"/>
          <w:sz w:val="24"/>
          <w:szCs w:val="24"/>
        </w:rPr>
        <w:t xml:space="preserve">первого Вице-президента НАУФОР Андрееву Е.Е. </w:t>
      </w:r>
      <w:r w:rsidR="00092154" w:rsidRPr="003B3FBD">
        <w:rPr>
          <w:rFonts w:ascii="Times New Roman" w:hAnsi="Times New Roman" w:cs="Times New Roman"/>
          <w:sz w:val="24"/>
          <w:szCs w:val="24"/>
        </w:rPr>
        <w:t xml:space="preserve">об избрании председательствующего заседания. </w:t>
      </w:r>
    </w:p>
    <w:p w14:paraId="48278DD0" w14:textId="77777777" w:rsidR="00551036" w:rsidRDefault="00092154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Решили</w:t>
      </w:r>
      <w:r w:rsidR="00551036">
        <w:rPr>
          <w:rFonts w:ascii="Times New Roman" w:hAnsi="Times New Roman" w:cs="Times New Roman"/>
          <w:sz w:val="24"/>
          <w:szCs w:val="24"/>
        </w:rPr>
        <w:t>:</w:t>
      </w:r>
    </w:p>
    <w:p w14:paraId="2B03EB46" w14:textId="3C0979A3" w:rsidR="00092154" w:rsidRPr="003B3FBD" w:rsidRDefault="00551036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92154" w:rsidRPr="00551036">
        <w:rPr>
          <w:rFonts w:ascii="Times New Roman" w:hAnsi="Times New Roman" w:cs="Times New Roman"/>
          <w:sz w:val="24"/>
          <w:szCs w:val="24"/>
        </w:rPr>
        <w:t xml:space="preserve">азначить председательствующим заседания </w:t>
      </w:r>
      <w:r w:rsidR="00092154" w:rsidRPr="003B3FBD">
        <w:rPr>
          <w:rFonts w:ascii="Times New Roman" w:hAnsi="Times New Roman" w:cs="Times New Roman"/>
          <w:sz w:val="24"/>
          <w:szCs w:val="24"/>
        </w:rPr>
        <w:t xml:space="preserve">первого Вице-президента НАУФОР Андрееву Е.Е. </w:t>
      </w:r>
    </w:p>
    <w:p w14:paraId="664E6721" w14:textId="68D73DA5" w:rsidR="00092154" w:rsidRPr="003B3FBD" w:rsidRDefault="00092154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464C8EC" w14:textId="54DF0DEF" w:rsidR="00092154" w:rsidRPr="003B3FBD" w:rsidRDefault="00092154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FBD">
        <w:rPr>
          <w:rFonts w:ascii="Times New Roman" w:hAnsi="Times New Roman" w:cs="Times New Roman"/>
          <w:sz w:val="24"/>
          <w:szCs w:val="24"/>
        </w:rPr>
        <w:t>По вопросу 2.</w:t>
      </w:r>
    </w:p>
    <w:p w14:paraId="42E38D75" w14:textId="77777777" w:rsidR="00551036" w:rsidRDefault="00092154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Pr="003B3FBD">
        <w:rPr>
          <w:rFonts w:ascii="Times New Roman" w:hAnsi="Times New Roman" w:cs="Times New Roman"/>
          <w:sz w:val="24"/>
          <w:szCs w:val="24"/>
        </w:rPr>
        <w:t>первого Вице-президента НАУФОР Андрееву Е.Е.</w:t>
      </w:r>
      <w:r w:rsidR="008F5D2F" w:rsidRPr="003B3FBD">
        <w:rPr>
          <w:rFonts w:ascii="Times New Roman" w:hAnsi="Times New Roman" w:cs="Times New Roman"/>
          <w:sz w:val="24"/>
          <w:szCs w:val="24"/>
        </w:rPr>
        <w:t xml:space="preserve"> о </w:t>
      </w:r>
      <w:r w:rsidR="00D84F83" w:rsidRPr="003B3FBD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8F5D2F" w:rsidRPr="003B3FBD">
        <w:rPr>
          <w:rFonts w:ascii="Times New Roman" w:hAnsi="Times New Roman" w:cs="Times New Roman"/>
          <w:sz w:val="24"/>
          <w:szCs w:val="24"/>
        </w:rPr>
        <w:t xml:space="preserve"> совместно</w:t>
      </w:r>
      <w:r w:rsidR="00D84F83" w:rsidRPr="003B3FBD">
        <w:rPr>
          <w:rFonts w:ascii="Times New Roman" w:hAnsi="Times New Roman" w:cs="Times New Roman"/>
          <w:sz w:val="24"/>
          <w:szCs w:val="24"/>
        </w:rPr>
        <w:t>го</w:t>
      </w:r>
      <w:r w:rsidR="008F5D2F" w:rsidRPr="003B3FBD">
        <w:rPr>
          <w:rFonts w:ascii="Times New Roman" w:hAnsi="Times New Roman" w:cs="Times New Roman"/>
          <w:sz w:val="24"/>
          <w:szCs w:val="24"/>
        </w:rPr>
        <w:t xml:space="preserve"> обсуждения </w:t>
      </w:r>
      <w:r w:rsidR="00D84F83" w:rsidRPr="003B3FBD">
        <w:rPr>
          <w:rFonts w:ascii="Times New Roman" w:hAnsi="Times New Roman" w:cs="Times New Roman"/>
          <w:sz w:val="24"/>
          <w:szCs w:val="24"/>
        </w:rPr>
        <w:t>членами</w:t>
      </w:r>
      <w:r w:rsidR="008F5D2F" w:rsidRPr="003B3FBD">
        <w:rPr>
          <w:rFonts w:ascii="Times New Roman" w:hAnsi="Times New Roman" w:cs="Times New Roman"/>
          <w:sz w:val="24"/>
          <w:szCs w:val="24"/>
        </w:rPr>
        <w:t xml:space="preserve"> </w:t>
      </w:r>
      <w:r w:rsidR="00D84F83" w:rsidRPr="00551036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="00D84F83" w:rsidRPr="00551036">
        <w:rPr>
          <w:rFonts w:ascii="Times New Roman" w:hAnsi="Times New Roman" w:cs="Times New Roman"/>
          <w:sz w:val="24"/>
          <w:szCs w:val="24"/>
        </w:rPr>
        <w:t>б</w:t>
      </w:r>
      <w:r w:rsidR="00D84F83" w:rsidRPr="00551036">
        <w:rPr>
          <w:rFonts w:ascii="Times New Roman" w:hAnsi="Times New Roman" w:cs="Times New Roman"/>
          <w:sz w:val="24"/>
          <w:szCs w:val="24"/>
        </w:rPr>
        <w:t>рокерской деятельности</w:t>
      </w:r>
      <w:r w:rsidR="00D84F83" w:rsidRPr="00551036">
        <w:rPr>
          <w:rFonts w:ascii="Times New Roman" w:hAnsi="Times New Roman" w:cs="Times New Roman"/>
          <w:sz w:val="24"/>
          <w:szCs w:val="24"/>
        </w:rPr>
        <w:t xml:space="preserve"> и </w:t>
      </w:r>
      <w:r w:rsidR="00D84F83" w:rsidRPr="00551036">
        <w:rPr>
          <w:rFonts w:ascii="Times New Roman" w:hAnsi="Times New Roman" w:cs="Times New Roman"/>
          <w:sz w:val="24"/>
          <w:szCs w:val="24"/>
        </w:rPr>
        <w:t>Комитета</w:t>
      </w:r>
      <w:r w:rsidR="00D84F83" w:rsidRPr="003B3FBD">
        <w:rPr>
          <w:rFonts w:ascii="Times New Roman" w:hAnsi="Times New Roman" w:cs="Times New Roman"/>
          <w:sz w:val="24"/>
          <w:szCs w:val="24"/>
        </w:rPr>
        <w:t xml:space="preserve"> </w:t>
      </w:r>
      <w:r w:rsidR="00D84F83" w:rsidRPr="00551036">
        <w:rPr>
          <w:rFonts w:ascii="Times New Roman" w:hAnsi="Times New Roman" w:cs="Times New Roman"/>
          <w:sz w:val="24"/>
          <w:szCs w:val="24"/>
        </w:rPr>
        <w:t xml:space="preserve">по деятельности управляющих ценными бумагами </w:t>
      </w:r>
      <w:r w:rsidR="008F5D2F" w:rsidRPr="003B3FBD">
        <w:rPr>
          <w:rFonts w:ascii="Times New Roman" w:hAnsi="Times New Roman" w:cs="Times New Roman"/>
          <w:sz w:val="24"/>
          <w:szCs w:val="24"/>
        </w:rPr>
        <w:t>проекта</w:t>
      </w:r>
      <w:r w:rsidR="00D84F83" w:rsidRPr="003B3FBD">
        <w:rPr>
          <w:rFonts w:ascii="Times New Roman" w:hAnsi="Times New Roman" w:cs="Times New Roman"/>
          <w:sz w:val="24"/>
          <w:szCs w:val="24"/>
        </w:rPr>
        <w:t xml:space="preserve"> </w:t>
      </w:r>
      <w:r w:rsidR="00D84F83" w:rsidRPr="003B3FBD">
        <w:rPr>
          <w:rFonts w:ascii="Times New Roman" w:hAnsi="Times New Roman" w:cs="Times New Roman"/>
          <w:sz w:val="24"/>
          <w:szCs w:val="24"/>
        </w:rPr>
        <w:t>Внутренн</w:t>
      </w:r>
      <w:r w:rsidR="00D84F83" w:rsidRPr="003B3FBD">
        <w:rPr>
          <w:rFonts w:ascii="Times New Roman" w:hAnsi="Times New Roman" w:cs="Times New Roman"/>
          <w:sz w:val="24"/>
          <w:szCs w:val="24"/>
        </w:rPr>
        <w:t>его</w:t>
      </w:r>
      <w:r w:rsidR="00D84F83" w:rsidRPr="003B3FB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D84F83" w:rsidRPr="00551036">
        <w:rPr>
          <w:rFonts w:ascii="Times New Roman" w:hAnsi="Times New Roman" w:cs="Times New Roman"/>
          <w:sz w:val="24"/>
          <w:szCs w:val="24"/>
        </w:rPr>
        <w:t>а о</w:t>
      </w:r>
      <w:r w:rsidR="00D84F83" w:rsidRPr="00D84F83">
        <w:rPr>
          <w:rFonts w:ascii="Times New Roman" w:hAnsi="Times New Roman" w:cs="Times New Roman"/>
          <w:sz w:val="24"/>
          <w:szCs w:val="24"/>
        </w:rPr>
        <w:t>б использовании информационно-телекоммуникационных технологий при совершении юридически значимых действий и (или) предоставлении информации получателям финансовых услуг</w:t>
      </w:r>
      <w:r w:rsidR="00551036" w:rsidRPr="003B3FBD">
        <w:rPr>
          <w:rFonts w:ascii="Times New Roman" w:hAnsi="Times New Roman" w:cs="Times New Roman"/>
          <w:sz w:val="24"/>
          <w:szCs w:val="24"/>
        </w:rPr>
        <w:t xml:space="preserve"> (далее – Внутренний стандарт), о роли указанного Внутреннего стандарта для индустрии. </w:t>
      </w:r>
    </w:p>
    <w:p w14:paraId="10443C14" w14:textId="2D379238" w:rsidR="00365B05" w:rsidRPr="00551036" w:rsidRDefault="0032706D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lastRenderedPageBreak/>
        <w:t>Вопросы и ответы.</w:t>
      </w:r>
      <w:r w:rsidRPr="00551036">
        <w:rPr>
          <w:rFonts w:ascii="Times New Roman" w:hAnsi="Times New Roman" w:cs="Times New Roman"/>
          <w:sz w:val="24"/>
          <w:szCs w:val="24"/>
        </w:rPr>
        <w:br/>
        <w:t xml:space="preserve">Участниками заседания были заданы вопросы </w:t>
      </w:r>
      <w:bookmarkStart w:id="1" w:name="_GoBack"/>
      <w:bookmarkEnd w:id="1"/>
      <w:r w:rsidRPr="00551036">
        <w:rPr>
          <w:rFonts w:ascii="Times New Roman" w:hAnsi="Times New Roman" w:cs="Times New Roman"/>
          <w:sz w:val="24"/>
          <w:szCs w:val="24"/>
        </w:rPr>
        <w:t>в прямом эфире по тематике выступления</w:t>
      </w:r>
      <w:r w:rsidR="008F5D2F" w:rsidRPr="00551036">
        <w:rPr>
          <w:rFonts w:ascii="Times New Roman" w:hAnsi="Times New Roman" w:cs="Times New Roman"/>
          <w:sz w:val="24"/>
          <w:szCs w:val="24"/>
        </w:rPr>
        <w:t xml:space="preserve"> и озвучены предложения по корректировке некоторых </w:t>
      </w:r>
      <w:r w:rsidR="00551036" w:rsidRPr="00551036">
        <w:rPr>
          <w:rFonts w:ascii="Times New Roman" w:hAnsi="Times New Roman" w:cs="Times New Roman"/>
          <w:sz w:val="24"/>
          <w:szCs w:val="24"/>
        </w:rPr>
        <w:t>положений</w:t>
      </w:r>
      <w:r w:rsidR="008F5D2F" w:rsidRPr="00551036">
        <w:rPr>
          <w:rFonts w:ascii="Times New Roman" w:hAnsi="Times New Roman" w:cs="Times New Roman"/>
          <w:sz w:val="24"/>
          <w:szCs w:val="24"/>
        </w:rPr>
        <w:t xml:space="preserve"> </w:t>
      </w:r>
      <w:r w:rsidR="00551036" w:rsidRPr="00551036">
        <w:rPr>
          <w:rFonts w:ascii="Times New Roman" w:hAnsi="Times New Roman" w:cs="Times New Roman"/>
          <w:sz w:val="24"/>
          <w:szCs w:val="24"/>
        </w:rPr>
        <w:t>В</w:t>
      </w:r>
      <w:r w:rsidR="008F5D2F" w:rsidRPr="00551036">
        <w:rPr>
          <w:rFonts w:ascii="Times New Roman" w:hAnsi="Times New Roman" w:cs="Times New Roman"/>
          <w:sz w:val="24"/>
          <w:szCs w:val="24"/>
        </w:rPr>
        <w:t xml:space="preserve">нутреннего стандарта. </w:t>
      </w:r>
      <w:r w:rsidRPr="00551036">
        <w:rPr>
          <w:rFonts w:ascii="Times New Roman" w:hAnsi="Times New Roman" w:cs="Times New Roman"/>
          <w:sz w:val="24"/>
          <w:szCs w:val="24"/>
        </w:rPr>
        <w:t>Докладчик</w:t>
      </w:r>
      <w:r w:rsidR="000A2444" w:rsidRPr="00551036">
        <w:rPr>
          <w:rFonts w:ascii="Times New Roman" w:hAnsi="Times New Roman" w:cs="Times New Roman"/>
          <w:sz w:val="24"/>
          <w:szCs w:val="24"/>
        </w:rPr>
        <w:t>ом</w:t>
      </w:r>
      <w:r w:rsidRPr="00551036">
        <w:rPr>
          <w:rFonts w:ascii="Times New Roman" w:hAnsi="Times New Roman" w:cs="Times New Roman"/>
          <w:sz w:val="24"/>
          <w:szCs w:val="24"/>
        </w:rPr>
        <w:t xml:space="preserve"> даны разъяснения.</w:t>
      </w:r>
    </w:p>
    <w:p w14:paraId="5102EC7C" w14:textId="77777777" w:rsidR="009646C2" w:rsidRPr="003B3FBD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8374170" w14:textId="2933E09E" w:rsidR="009646C2" w:rsidRPr="00551036" w:rsidRDefault="009646C2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Р</w:t>
      </w:r>
      <w:r w:rsidR="00551036">
        <w:rPr>
          <w:rFonts w:ascii="Times New Roman" w:hAnsi="Times New Roman" w:cs="Times New Roman"/>
          <w:sz w:val="24"/>
          <w:szCs w:val="24"/>
        </w:rPr>
        <w:t>ешили</w:t>
      </w:r>
      <w:r w:rsidRPr="00551036">
        <w:rPr>
          <w:rFonts w:ascii="Times New Roman" w:hAnsi="Times New Roman" w:cs="Times New Roman"/>
          <w:sz w:val="24"/>
          <w:szCs w:val="24"/>
        </w:rPr>
        <w:t>:</w:t>
      </w:r>
    </w:p>
    <w:p w14:paraId="4C021083" w14:textId="40E78298" w:rsidR="00551036" w:rsidRPr="00551036" w:rsidRDefault="00551036" w:rsidP="003B3F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036">
        <w:rPr>
          <w:rFonts w:ascii="Times New Roman" w:hAnsi="Times New Roman" w:cs="Times New Roman"/>
          <w:sz w:val="24"/>
          <w:szCs w:val="24"/>
        </w:rPr>
        <w:t>Членам Комитета по брокерской деятельности и Комитета</w:t>
      </w:r>
      <w:r w:rsidRPr="003B3FBD">
        <w:rPr>
          <w:rFonts w:ascii="Times New Roman" w:hAnsi="Times New Roman" w:cs="Times New Roman"/>
          <w:sz w:val="24"/>
          <w:szCs w:val="24"/>
        </w:rPr>
        <w:t xml:space="preserve"> </w:t>
      </w:r>
      <w:r w:rsidRPr="00551036">
        <w:rPr>
          <w:rFonts w:ascii="Times New Roman" w:hAnsi="Times New Roman" w:cs="Times New Roman"/>
          <w:sz w:val="24"/>
          <w:szCs w:val="24"/>
        </w:rPr>
        <w:t xml:space="preserve">по деятельности управляющих ценными бумагами направить предложения по проекту </w:t>
      </w:r>
      <w:r w:rsidRPr="00551036">
        <w:rPr>
          <w:rFonts w:ascii="Times New Roman" w:hAnsi="Times New Roman" w:cs="Times New Roman"/>
          <w:sz w:val="24"/>
          <w:szCs w:val="24"/>
        </w:rPr>
        <w:t>Внутреннего стандарта</w:t>
      </w:r>
      <w:r w:rsidRPr="0055103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Pr="00551036">
        <w:rPr>
          <w:rFonts w:ascii="Times New Roman" w:hAnsi="Times New Roman" w:cs="Times New Roman"/>
          <w:sz w:val="24"/>
          <w:szCs w:val="24"/>
        </w:rPr>
        <w:t>12.05.</w:t>
      </w:r>
      <w:r w:rsidRPr="00551036">
        <w:rPr>
          <w:rFonts w:ascii="Times New Roman" w:hAnsi="Times New Roman" w:cs="Times New Roman"/>
          <w:sz w:val="24"/>
          <w:szCs w:val="24"/>
        </w:rPr>
        <w:t>2026</w:t>
      </w:r>
      <w:r w:rsidRPr="0055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036">
        <w:rPr>
          <w:rFonts w:ascii="Times New Roman" w:hAnsi="Times New Roman" w:cs="Times New Roman"/>
          <w:sz w:val="24"/>
          <w:szCs w:val="24"/>
        </w:rPr>
        <w:t>Родзяновой</w:t>
      </w:r>
      <w:proofErr w:type="spellEnd"/>
      <w:r w:rsidRPr="00551036">
        <w:rPr>
          <w:rFonts w:ascii="Times New Roman" w:hAnsi="Times New Roman" w:cs="Times New Roman"/>
          <w:sz w:val="24"/>
          <w:szCs w:val="24"/>
        </w:rPr>
        <w:t xml:space="preserve"> О.А</w:t>
      </w:r>
      <w:r w:rsidRPr="00551036">
        <w:rPr>
          <w:rFonts w:ascii="Times New Roman" w:hAnsi="Times New Roman" w:cs="Times New Roman"/>
          <w:sz w:val="24"/>
          <w:szCs w:val="24"/>
        </w:rPr>
        <w:t>.</w:t>
      </w:r>
    </w:p>
    <w:p w14:paraId="0AF65146" w14:textId="26FF8DD3" w:rsidR="00A26367" w:rsidRPr="00551036" w:rsidRDefault="00551036" w:rsidP="00551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26367" w:rsidRPr="00551036" w:rsidSect="008147E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1276" w:left="1701" w:header="709" w:footer="709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79801A" w16cex:dateUtc="2026-04-23T11:18:00Z"/>
  <w16cex:commentExtensible w16cex:durableId="54559737" w16cex:dateUtc="2026-04-23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905D" w14:textId="77777777" w:rsidR="004B61EA" w:rsidRDefault="004B61EA">
      <w:pPr>
        <w:spacing w:after="0" w:line="240" w:lineRule="auto"/>
      </w:pPr>
      <w:r>
        <w:separator/>
      </w:r>
    </w:p>
  </w:endnote>
  <w:endnote w:type="continuationSeparator" w:id="0">
    <w:p w14:paraId="7862A6BE" w14:textId="77777777" w:rsidR="004B61EA" w:rsidRDefault="004B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DE07" w14:textId="77777777" w:rsidR="00682D1A" w:rsidRDefault="00682D1A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06AE" w14:textId="77777777" w:rsidR="00682D1A" w:rsidRDefault="00682D1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C215" w14:textId="77777777" w:rsidR="004B61EA" w:rsidRDefault="004B61EA">
      <w:pPr>
        <w:spacing w:after="0" w:line="240" w:lineRule="auto"/>
      </w:pPr>
      <w:r>
        <w:separator/>
      </w:r>
    </w:p>
  </w:footnote>
  <w:footnote w:type="continuationSeparator" w:id="0">
    <w:p w14:paraId="1F8A1D6D" w14:textId="77777777" w:rsidR="004B61EA" w:rsidRDefault="004B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57BB" w14:textId="77777777" w:rsidR="00682D1A" w:rsidRDefault="008147E0">
    <w:pPr>
      <w:pStyle w:val="a3"/>
      <w:tabs>
        <w:tab w:val="clear" w:pos="9355"/>
        <w:tab w:val="right" w:pos="9328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D8D3" w14:textId="77777777" w:rsidR="00682D1A" w:rsidRDefault="00682D1A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35692"/>
    <w:multiLevelType w:val="hybridMultilevel"/>
    <w:tmpl w:val="6740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C2"/>
    <w:rsid w:val="00092154"/>
    <w:rsid w:val="000A2444"/>
    <w:rsid w:val="000A6E8F"/>
    <w:rsid w:val="00120902"/>
    <w:rsid w:val="001D617A"/>
    <w:rsid w:val="002E7962"/>
    <w:rsid w:val="0032706D"/>
    <w:rsid w:val="00365B05"/>
    <w:rsid w:val="003963BA"/>
    <w:rsid w:val="003B3FBD"/>
    <w:rsid w:val="004501A9"/>
    <w:rsid w:val="00456D71"/>
    <w:rsid w:val="004B61EA"/>
    <w:rsid w:val="00551036"/>
    <w:rsid w:val="005D1F9C"/>
    <w:rsid w:val="005D330E"/>
    <w:rsid w:val="00682D1A"/>
    <w:rsid w:val="007F32FE"/>
    <w:rsid w:val="008147E0"/>
    <w:rsid w:val="008F5D2F"/>
    <w:rsid w:val="009646C2"/>
    <w:rsid w:val="00A26367"/>
    <w:rsid w:val="00B861DF"/>
    <w:rsid w:val="00B86A24"/>
    <w:rsid w:val="00C843C3"/>
    <w:rsid w:val="00D84F83"/>
    <w:rsid w:val="00E152DC"/>
    <w:rsid w:val="00E9589A"/>
    <w:rsid w:val="00E9666A"/>
    <w:rsid w:val="00EA2F13"/>
    <w:rsid w:val="00EC36DB"/>
    <w:rsid w:val="00EE3C55"/>
    <w:rsid w:val="00F10F7B"/>
    <w:rsid w:val="00F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F31"/>
  <w15:chartTrackingRefBased/>
  <w15:docId w15:val="{14A766C6-DFEC-4C1B-BEA7-8DDB3E37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646C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9646C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Верхний колонтитул Знак"/>
    <w:basedOn w:val="a0"/>
    <w:link w:val="a3"/>
    <w:rsid w:val="009646C2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customStyle="1" w:styleId="a5">
    <w:name w:val="Колонтитулы"/>
    <w:rsid w:val="009646C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rsid w:val="009646C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customStyle="1" w:styleId="228bf8a64b8551e1msonormal">
    <w:name w:val="228bf8a64b8551e1msonormal"/>
    <w:basedOn w:val="a"/>
    <w:rsid w:val="00120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7">
    <w:name w:val="Strong"/>
    <w:basedOn w:val="a0"/>
    <w:uiPriority w:val="22"/>
    <w:qFormat/>
    <w:rsid w:val="0032706D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8147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147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147E0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147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147E0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1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147E0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f">
    <w:name w:val="Revision"/>
    <w:hidden/>
    <w:uiPriority w:val="99"/>
    <w:semiHidden/>
    <w:rsid w:val="00B861DF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Светлана Николаевна</dc:creator>
  <cp:keywords/>
  <dc:description/>
  <cp:lastModifiedBy>Булатова Светлана Николаевна</cp:lastModifiedBy>
  <cp:revision>7</cp:revision>
  <dcterms:created xsi:type="dcterms:W3CDTF">2026-04-29T14:56:00Z</dcterms:created>
  <dcterms:modified xsi:type="dcterms:W3CDTF">2026-04-30T08:35:00Z</dcterms:modified>
</cp:coreProperties>
</file>